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3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17"/>
        <w:gridCol w:w="3083"/>
        <w:gridCol w:w="4702"/>
        <w:gridCol w:w="1648"/>
        <w:gridCol w:w="2258"/>
        <w:gridCol w:w="587"/>
        <w:gridCol w:w="1531"/>
        <w:gridCol w:w="1405"/>
      </w:tblGrid>
      <w:tr w:rsidR="00BB7D06" w:rsidRPr="00204A69" w:rsidTr="00BB7D06">
        <w:trPr>
          <w:trHeight w:val="292"/>
        </w:trPr>
        <w:tc>
          <w:tcPr>
            <w:tcW w:w="8702" w:type="dxa"/>
            <w:gridSpan w:val="3"/>
          </w:tcPr>
          <w:p w:rsidR="00BB7D06" w:rsidRPr="00355EFA" w:rsidRDefault="00BB7D06" w:rsidP="00BB7D06">
            <w:pPr>
              <w:spacing w:after="0" w:line="240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การพัฒนาเว็บไซด์ของ กพ.ทหาร ใช้ในการเผยแพร่ข้อมูลข่าวสารด้านกำลังพล</w:t>
            </w:r>
          </w:p>
        </w:tc>
        <w:tc>
          <w:tcPr>
            <w:tcW w:w="4493" w:type="dxa"/>
            <w:gridSpan w:val="3"/>
          </w:tcPr>
          <w:p w:rsidR="00BB7D06" w:rsidRPr="00355EFA" w:rsidRDefault="00BB7D06" w:rsidP="00BB7D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936" w:type="dxa"/>
            <w:gridSpan w:val="2"/>
          </w:tcPr>
          <w:p w:rsidR="00BB7D06" w:rsidRPr="00355EFA" w:rsidRDefault="00BB7D06" w:rsidP="0034149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341491" w:rsidRPr="00355EF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491"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DF08CD" w:rsidRPr="00204A69" w:rsidTr="00BB7D06">
        <w:trPr>
          <w:trHeight w:val="292"/>
        </w:trPr>
        <w:tc>
          <w:tcPr>
            <w:tcW w:w="16131" w:type="dxa"/>
            <w:gridSpan w:val="8"/>
          </w:tcPr>
          <w:p w:rsidR="00DF08CD" w:rsidRPr="00355EFA" w:rsidRDefault="00442D99" w:rsidP="00866C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E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BB7D06"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F08CD"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การนำระบบงานสารสนเทศมาใช้ในการเผยแพร่ข้อมูลข่าวสาร 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</w:rPr>
              <w:t>(Information)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ที่ทันต่อเหตุการณ์ ถูกต้องและเป็นปัจจุบัน</w:t>
            </w:r>
          </w:p>
        </w:tc>
      </w:tr>
      <w:tr w:rsidR="00DF08CD" w:rsidRPr="00204A69" w:rsidTr="00355EFA">
        <w:trPr>
          <w:trHeight w:val="248"/>
        </w:trPr>
        <w:tc>
          <w:tcPr>
            <w:tcW w:w="16131" w:type="dxa"/>
            <w:gridSpan w:val="8"/>
            <w:tcBorders>
              <w:bottom w:val="nil"/>
            </w:tcBorders>
          </w:tcPr>
          <w:p w:rsidR="00DF08CD" w:rsidRPr="00355EFA" w:rsidRDefault="00DF08CD" w:rsidP="00866C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5E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2837C7"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เพื่อจัดให้มีและพัฒนาเว็บไซต์ของ กพ.ทหาร เป็นแหล่งข้อมูลด้านกำลังพลที่ทันต่อเหตุการณ์ ถูกต้องและเป็นปัจจุบันในระบบคอมพิวเตอร์</w:t>
            </w:r>
          </w:p>
        </w:tc>
      </w:tr>
      <w:tr w:rsidR="00DF08CD" w:rsidRPr="00204A69" w:rsidTr="00355EFA">
        <w:trPr>
          <w:trHeight w:val="163"/>
        </w:trPr>
        <w:tc>
          <w:tcPr>
            <w:tcW w:w="16131" w:type="dxa"/>
            <w:gridSpan w:val="8"/>
            <w:tcBorders>
              <w:top w:val="nil"/>
            </w:tcBorders>
          </w:tcPr>
          <w:p w:rsidR="00DF08CD" w:rsidRPr="00355EFA" w:rsidRDefault="002837C7" w:rsidP="00866C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355E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55E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08CD"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เพื่อเผยแพร่และประชาสัมพันธ์กิจการด้านกำลังพล ที่ทันต่อเหตุการณ์ ถูกต้องและเป็นปัจจุบันของ กพ.ทหาร</w:t>
            </w:r>
          </w:p>
        </w:tc>
      </w:tr>
      <w:tr w:rsidR="00BB7D06" w:rsidRPr="00204A69" w:rsidTr="00BB7D06">
        <w:trPr>
          <w:trHeight w:val="305"/>
        </w:trPr>
        <w:tc>
          <w:tcPr>
            <w:tcW w:w="16131" w:type="dxa"/>
            <w:gridSpan w:val="8"/>
            <w:tcBorders>
              <w:top w:val="nil"/>
            </w:tcBorders>
          </w:tcPr>
          <w:p w:rsidR="00BB7D06" w:rsidRPr="00355EFA" w:rsidRDefault="00BB7D06" w:rsidP="00BB7D06">
            <w:pPr>
              <w:tabs>
                <w:tab w:val="left" w:pos="709"/>
                <w:tab w:val="left" w:pos="4446"/>
                <w:tab w:val="left" w:pos="8789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5E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  <w:r w:rsidRPr="00355EFA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เว็บไซด์ของ กพ.ทหาร</w:t>
            </w:r>
            <w:r w:rsidRPr="00355E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เว็บไซด์ของ กพ.ทหาร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ทั้ง๒ ระบบ คือ</w:t>
            </w:r>
            <w:r w:rsidRPr="00355E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355E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355E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355EFA">
              <w:rPr>
                <w:rFonts w:ascii="TH SarabunPSK" w:hAnsi="TH SarabunPSK" w:cs="TH SarabunPSK"/>
                <w:sz w:val="32"/>
                <w:szCs w:val="32"/>
              </w:rPr>
              <w:t>Intranet</w:t>
            </w:r>
          </w:p>
        </w:tc>
      </w:tr>
      <w:tr w:rsidR="00DF08CD" w:rsidRPr="00204A69" w:rsidTr="00BB7D06">
        <w:trPr>
          <w:trHeight w:val="292"/>
        </w:trPr>
        <w:tc>
          <w:tcPr>
            <w:tcW w:w="917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83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702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48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58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118" w:type="dxa"/>
            <w:gridSpan w:val="2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405" w:type="dxa"/>
            <w:vAlign w:val="center"/>
          </w:tcPr>
          <w:p w:rsidR="00DF08CD" w:rsidRPr="00BB7D06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8CD" w:rsidRPr="00204A69" w:rsidTr="00C31134">
        <w:trPr>
          <w:trHeight w:val="193"/>
        </w:trPr>
        <w:tc>
          <w:tcPr>
            <w:tcW w:w="917" w:type="dxa"/>
            <w:tcBorders>
              <w:bottom w:val="nil"/>
            </w:tcBorders>
          </w:tcPr>
          <w:p w:rsidR="00DF08CD" w:rsidRP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:rsidR="00DF08CD" w:rsidRPr="00204A69" w:rsidRDefault="00DA1AA0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left:0;text-align:left;margin-left:66.7pt;margin-top:58.7pt;width:0;height:28.7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" strokecolor="black [3213]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34" type="#_x0000_t202" style="position:absolute;left:0;text-align:left;margin-left:19.8pt;margin-top:21.25pt;width:94.5pt;height:32.5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" filled="f" stroked="f">
                  <v:textbox style="mso-next-textbox:#Text Box 91">
                    <w:txbxContent>
                      <w:p w:rsidR="00DF08CD" w:rsidRPr="00341491" w:rsidRDefault="00DF08CD" w:rsidP="001C235B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18"/>
                            <w:szCs w:val="22"/>
                            <w:cs/>
                          </w:rPr>
                        </w:pPr>
                        <w:r w:rsidRPr="00341491">
                          <w:rPr>
                            <w:rFonts w:ascii="TH SarabunPSK" w:hAnsi="TH SarabunPSK" w:cs="TH SarabunPSK"/>
                            <w:cs/>
                          </w:rPr>
                          <w:t>รวบรวมข้อมูล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Oval 90" o:spid="_x0000_s1033" style="position:absolute;left:0;text-align:left;margin-left:3.85pt;margin-top:10.85pt;width:130.3pt;height:44.6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"/>
              </w:pict>
            </w:r>
          </w:p>
        </w:tc>
        <w:tc>
          <w:tcPr>
            <w:tcW w:w="4702" w:type="dxa"/>
            <w:tcBorders>
              <w:bottom w:val="nil"/>
            </w:tcBorders>
          </w:tcPr>
          <w:p w:rsidR="00EC5A64" w:rsidRDefault="00341491" w:rsidP="00866C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5A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F08CD" w:rsidRPr="00EC5A64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 ส่งข้อมูลที่ต้องการเผยแพร่ให้ กสข.ฯ</w:t>
            </w:r>
            <w:r w:rsidR="002104BD" w:rsidRPr="00EC5A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กรณีที่ นขต. ฯ ไม่สามารถนำขึ้นเว็บไซต์ กพ.ทหาร </w:t>
            </w:r>
          </w:p>
          <w:p w:rsidR="002104BD" w:rsidRPr="002104BD" w:rsidRDefault="002104BD" w:rsidP="00EC5A6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C5A6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ได้เอง</w:t>
            </w:r>
            <w:r w:rsidR="00EC5A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5A64">
              <w:rPr>
                <w:rFonts w:ascii="TH SarabunPSK" w:hAnsi="TH SarabunPSK" w:cs="TH SarabunPSK" w:hint="cs"/>
                <w:sz w:val="32"/>
                <w:szCs w:val="32"/>
                <w:cs/>
              </w:rPr>
              <w:t>(กสข.ฯ พัฒนาเว็บไซต์ กพ.ทหาร ให้ นขต.ฯ สามารถนำข้อมูลขึ้นเผยแพร่ได้เอง)</w:t>
            </w:r>
          </w:p>
        </w:tc>
        <w:tc>
          <w:tcPr>
            <w:tcW w:w="1648" w:type="dxa"/>
            <w:tcBorders>
              <w:bottom w:val="nil"/>
            </w:tcBorders>
          </w:tcPr>
          <w:p w:rsidR="00DF08CD" w:rsidRP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58" w:type="dxa"/>
            <w:tcBorders>
              <w:bottom w:val="nil"/>
            </w:tcBorders>
          </w:tcPr>
          <w:p w:rsidR="00DF08CD" w:rsidRPr="00D2418F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รายละเอียดครบถ้วน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72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3083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702" w:type="dxa"/>
            <w:tcBorders>
              <w:top w:val="nil"/>
              <w:bottom w:val="nil"/>
            </w:tcBorders>
          </w:tcPr>
          <w:p w:rsidR="00DF08CD" w:rsidRPr="00355BE0" w:rsidRDefault="00DF08CD" w:rsidP="0002471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C31134">
        <w:trPr>
          <w:trHeight w:val="193"/>
        </w:trPr>
        <w:tc>
          <w:tcPr>
            <w:tcW w:w="917" w:type="dxa"/>
            <w:tcBorders>
              <w:bottom w:val="nil"/>
            </w:tcBorders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83" w:type="dxa"/>
            <w:vMerge w:val="restart"/>
            <w:tcBorders>
              <w:top w:val="nil"/>
              <w:bottom w:val="nil"/>
            </w:tcBorders>
            <w:vAlign w:val="center"/>
          </w:tcPr>
          <w:p w:rsidR="00DF08CD" w:rsidRPr="00204A69" w:rsidRDefault="00DA1AA0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Text Box 113" o:spid="_x0000_s1027" type="#_x0000_t202" style="position:absolute;left:0;text-align:left;margin-left:15.5pt;margin-top:7.75pt;width:119.45pt;height:43.6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">
                  <v:textbox style="mso-next-textbox:#Text Box 113">
                    <w:txbxContent>
                      <w:p w:rsidR="00DF08CD" w:rsidRPr="00341491" w:rsidRDefault="00DF08CD" w:rsidP="00423640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34149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วิเคราะห์ / วางแผน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utoShape 114" o:spid="_x0000_s1032" type="#_x0000_t32" style="position:absolute;left:0;text-align:left;margin-left:66.9pt;margin-top:51.45pt;width:0;height:34pt;z-index:25165568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Nf4NA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">
                  <v:stroke endarrow="block"/>
                </v:shape>
              </w:pict>
            </w:r>
          </w:p>
        </w:tc>
        <w:tc>
          <w:tcPr>
            <w:tcW w:w="4702" w:type="dxa"/>
            <w:tcBorders>
              <w:bottom w:val="nil"/>
            </w:tcBorders>
          </w:tcPr>
          <w:p w:rsidR="00EC5A64" w:rsidRDefault="00341491" w:rsidP="00EC5A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5A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F08CD" w:rsidRPr="00EC5A6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วิเคราะห์ข้อมูลที่รวบรวมได้ แยกเป็นข้อมูลที่</w:t>
            </w:r>
          </w:p>
          <w:p w:rsidR="00EC5A64" w:rsidRDefault="00DF08CD" w:rsidP="00EC5A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5A64">
              <w:rPr>
                <w:rFonts w:ascii="TH SarabunPSK" w:hAnsi="TH SarabunPSK" w:cs="TH SarabunPSK"/>
                <w:sz w:val="32"/>
                <w:szCs w:val="32"/>
                <w:cs/>
              </w:rPr>
              <w:t>เปิดเผย</w:t>
            </w:r>
            <w:r w:rsidR="00EC5A64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EC5A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5A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นำข้อมูลลงในระบบ </w:t>
            </w:r>
            <w:r w:rsidRPr="00EC5A64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EC5A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</w:p>
          <w:p w:rsidR="00DF08CD" w:rsidRPr="00EC5A64" w:rsidRDefault="00DF08CD" w:rsidP="00EC5A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C5A6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ข้อมูลที่มีชั้นความลับ</w:t>
            </w:r>
            <w:r w:rsidR="00EC5A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5A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นำข้อมูลลงในระบบ </w:t>
            </w:r>
            <w:r w:rsidRPr="00EC5A64">
              <w:rPr>
                <w:rFonts w:ascii="TH SarabunPSK" w:hAnsi="TH SarabunPSK" w:cs="TH SarabunPSK"/>
                <w:sz w:val="32"/>
                <w:szCs w:val="32"/>
              </w:rPr>
              <w:t>Intranet</w:t>
            </w:r>
          </w:p>
        </w:tc>
        <w:tc>
          <w:tcPr>
            <w:tcW w:w="1648" w:type="dxa"/>
            <w:tcBorders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55EFA" w:rsidRPr="00355E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2258" w:type="dxa"/>
            <w:tcBorders>
              <w:bottom w:val="nil"/>
            </w:tcBorders>
          </w:tcPr>
          <w:p w:rsidR="00DF08CD" w:rsidRP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แยกข้อมูลที่สามารถ</w:t>
            </w:r>
          </w:p>
          <w:p w:rsidR="00DF08CD" w:rsidRPr="006263B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เปิดเผยได้และข้อมูลที่มีชั้นความลับได้ถูกต้อง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DF08CD" w:rsidRPr="00355EFA" w:rsidRDefault="00DF08CD" w:rsidP="003414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</w:rPr>
            </w:pPr>
            <w:r w:rsidRPr="00355EF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แผนกวิเคราะห์ระบบงาน</w:t>
            </w:r>
            <w:r w:rsidRPr="00355EFA">
              <w:rPr>
                <w:rFonts w:ascii="TH SarabunPSK" w:hAnsi="TH SarabunPSK" w:cs="TH SarabunPSK"/>
                <w:spacing w:val="-12"/>
                <w:cs/>
              </w:rPr>
              <w:t xml:space="preserve"> 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287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3083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702" w:type="dxa"/>
            <w:tcBorders>
              <w:top w:val="nil"/>
              <w:bottom w:val="nil"/>
            </w:tcBorders>
          </w:tcPr>
          <w:p w:rsidR="00DF08CD" w:rsidRPr="006263B1" w:rsidRDefault="00DF08CD" w:rsidP="00866C3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DF08CD" w:rsidRPr="006263B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192"/>
        </w:trPr>
        <w:tc>
          <w:tcPr>
            <w:tcW w:w="917" w:type="dxa"/>
            <w:tcBorders>
              <w:top w:val="nil"/>
            </w:tcBorders>
            <w:vAlign w:val="center"/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3083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702" w:type="dxa"/>
            <w:tcBorders>
              <w:top w:val="nil"/>
            </w:tcBorders>
          </w:tcPr>
          <w:p w:rsidR="00DF08CD" w:rsidRPr="006263B1" w:rsidRDefault="00DF08CD" w:rsidP="00866C3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:rsidR="00DF08CD" w:rsidRPr="00355BE0" w:rsidRDefault="00DF08CD" w:rsidP="00866C3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DF08CD" w:rsidRPr="00204A69" w:rsidRDefault="00DF08CD" w:rsidP="00866C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dxa"/>
            <w:tcBorders>
              <w:top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192"/>
        </w:trPr>
        <w:tc>
          <w:tcPr>
            <w:tcW w:w="917" w:type="dxa"/>
            <w:tcBorders>
              <w:bottom w:val="nil"/>
            </w:tcBorders>
            <w:vAlign w:val="center"/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83" w:type="dxa"/>
            <w:tcBorders>
              <w:top w:val="nil"/>
              <w:bottom w:val="nil"/>
            </w:tcBorders>
            <w:vAlign w:val="center"/>
          </w:tcPr>
          <w:p w:rsidR="00DF08CD" w:rsidRPr="00204A69" w:rsidRDefault="00DA1AA0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15.7pt;margin-top:9.05pt;width:119.45pt;height:40.7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">
                  <v:textbox style="mso-next-textbox:#_x0000_s1028">
                    <w:txbxContent>
                      <w:p w:rsidR="00DF08CD" w:rsidRPr="00341491" w:rsidRDefault="00DF08CD" w:rsidP="00AA2078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34149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นำขึ้นเว็บไซต์ กพ.ทหาร</w:t>
                        </w:r>
                      </w:p>
                      <w:p w:rsidR="00DF08CD" w:rsidRPr="00341491" w:rsidRDefault="00DF08CD" w:rsidP="00AA207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702" w:type="dxa"/>
            <w:tcBorders>
              <w:bottom w:val="nil"/>
            </w:tcBorders>
          </w:tcPr>
          <w:p w:rsidR="00DF08CD" w:rsidRPr="00DA1AA0" w:rsidRDefault="00341491" w:rsidP="00866C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1A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F08CD" w:rsidRPr="00DA1AA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ดำเนินการนำข้อมูลขึ้นเผยแพร่บนเว็บไซด์ กพ.ทหาร</w:t>
            </w:r>
          </w:p>
        </w:tc>
        <w:tc>
          <w:tcPr>
            <w:tcW w:w="1648" w:type="dxa"/>
            <w:tcBorders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55EFA" w:rsidRPr="00355E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2258" w:type="dxa"/>
            <w:tcBorders>
              <w:bottom w:val="nil"/>
            </w:tcBorders>
          </w:tcPr>
          <w:p w:rsidR="00DF08CD" w:rsidRP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</w:rPr>
            </w:pPr>
            <w:r w:rsidRPr="00355EF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ทันต่อความต้องการใช้งาน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DF08CD" w:rsidRPr="00355BE0" w:rsidRDefault="00355EFA" w:rsidP="00720EA7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355EF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แผนกวิเคราะห์ระบบงาน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192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3083" w:type="dxa"/>
            <w:tcBorders>
              <w:top w:val="nil"/>
              <w:bottom w:val="nil"/>
            </w:tcBorders>
            <w:vAlign w:val="center"/>
          </w:tcPr>
          <w:p w:rsidR="00DF08CD" w:rsidRPr="00204A69" w:rsidRDefault="00355EFA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left:0;text-align:left;margin-left:57.6pt;margin-top:45.75pt;width:19.35pt;height:.05pt;rotation:90;flip:x;z-index:25165977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HjhMw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" adj="10772,155520000,-149693">
                  <v:stroke endarrow="block"/>
                </v:shape>
              </w:pict>
            </w:r>
          </w:p>
        </w:tc>
        <w:tc>
          <w:tcPr>
            <w:tcW w:w="4702" w:type="dxa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DF08CD" w:rsidRPr="006263B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และข้อมูลถูกต้อง ทันเวลาเป็นปัจจุบัน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C31134">
        <w:trPr>
          <w:trHeight w:val="254"/>
        </w:trPr>
        <w:tc>
          <w:tcPr>
            <w:tcW w:w="917" w:type="dxa"/>
            <w:tcBorders>
              <w:bottom w:val="nil"/>
            </w:tcBorders>
          </w:tcPr>
          <w:p w:rsidR="00DF08CD" w:rsidRPr="00341491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83" w:type="dxa"/>
            <w:tcBorders>
              <w:top w:val="nil"/>
              <w:bottom w:val="nil"/>
            </w:tcBorders>
            <w:vAlign w:val="center"/>
          </w:tcPr>
          <w:p w:rsidR="00DF08CD" w:rsidRPr="00204A69" w:rsidRDefault="00DA1AA0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Text Box 111" o:spid="_x0000_s1029" type="#_x0000_t202" style="position:absolute;left:0;text-align:left;margin-left:8.9pt;margin-top:25.45pt;width:120.5pt;height:36.3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9M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" filled="f" stroked="f">
                  <v:textbox style="mso-next-textbox:#Text Box 111">
                    <w:txbxContent>
                      <w:p w:rsidR="00DF08CD" w:rsidRPr="00341491" w:rsidRDefault="00DF08CD" w:rsidP="00AA2078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34149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บันทึกสถิติการเข้าดูข้อมูล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Oval 110" o:spid="_x0000_s1030" style="position:absolute;left:0;text-align:left;margin-left:-2.6pt;margin-top:15.45pt;width:140pt;height:47.3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"/>
              </w:pict>
            </w:r>
          </w:p>
        </w:tc>
        <w:tc>
          <w:tcPr>
            <w:tcW w:w="4702" w:type="dxa"/>
            <w:tcBorders>
              <w:bottom w:val="nil"/>
            </w:tcBorders>
          </w:tcPr>
          <w:p w:rsidR="00DF08CD" w:rsidRPr="00DA1AA0" w:rsidRDefault="00341491" w:rsidP="00866C3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1A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F08CD" w:rsidRPr="00DA1AA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ดำเนินกรรมวิธีเก็บสถิติผู้เข้าดูข้อมูลเพื่อเก็บเป็นข้อมูลที่จะนำมาพัฒนาเว็บไซด์ต่อไป</w:t>
            </w:r>
            <w:bookmarkStart w:id="0" w:name="_GoBack"/>
            <w:bookmarkEnd w:id="0"/>
          </w:p>
        </w:tc>
        <w:tc>
          <w:tcPr>
            <w:tcW w:w="1648" w:type="dxa"/>
            <w:tcBorders>
              <w:bottom w:val="nil"/>
            </w:tcBorders>
          </w:tcPr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๑ เดือน</w:t>
            </w:r>
          </w:p>
        </w:tc>
        <w:tc>
          <w:tcPr>
            <w:tcW w:w="2258" w:type="dxa"/>
            <w:tcBorders>
              <w:bottom w:val="nil"/>
            </w:tcBorders>
          </w:tcPr>
          <w:p w:rsid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มีสถิติยอดผู้เข้าชม</w:t>
            </w:r>
          </w:p>
          <w:p w:rsid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เว็บไซด์ ที่มีความเคลื่อนไหวเปลี่ยนแปลง สามารถบันทึกเป็น</w:t>
            </w:r>
          </w:p>
          <w:p w:rsidR="00DF08CD" w:rsidRPr="00355EFA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EFA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ข้อมูลสถิติได้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720EA7" w:rsidRDefault="00355EFA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355EF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แผนกวิเคราะห์ระบบงาน</w:t>
            </w:r>
          </w:p>
          <w:p w:rsidR="00DF08CD" w:rsidRPr="00355BE0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:rsidR="00DF08CD" w:rsidRPr="00204A69" w:rsidRDefault="00DF08CD" w:rsidP="00866C3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BB7D06">
        <w:trPr>
          <w:trHeight w:val="240"/>
        </w:trPr>
        <w:tc>
          <w:tcPr>
            <w:tcW w:w="16131" w:type="dxa"/>
            <w:gridSpan w:val="8"/>
            <w:vAlign w:val="center"/>
          </w:tcPr>
          <w:p w:rsidR="00905A1A" w:rsidRPr="00BB7D06" w:rsidRDefault="00905A1A" w:rsidP="00BB7D06">
            <w:pPr>
              <w:tabs>
                <w:tab w:val="left" w:pos="709"/>
                <w:tab w:val="left" w:pos="4446"/>
                <w:tab w:val="left" w:pos="8789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B7D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ระบบติดตามผล</w:t>
            </w:r>
            <w:r w:rsidR="00BB7D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</w:p>
        </w:tc>
      </w:tr>
      <w:tr w:rsidR="00BB7D06" w:rsidRPr="00204A69" w:rsidTr="00BB7D06">
        <w:trPr>
          <w:trHeight w:val="240"/>
        </w:trPr>
        <w:tc>
          <w:tcPr>
            <w:tcW w:w="16131" w:type="dxa"/>
            <w:gridSpan w:val="8"/>
            <w:vAlign w:val="center"/>
          </w:tcPr>
          <w:p w:rsidR="00BB7D06" w:rsidRPr="00BB7D06" w:rsidRDefault="00BB7D06" w:rsidP="00052F08">
            <w:pPr>
              <w:tabs>
                <w:tab w:val="left" w:pos="709"/>
                <w:tab w:val="left" w:pos="4446"/>
                <w:tab w:val="left" w:pos="8789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BB7D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BB7D06" w:rsidRPr="00204A69" w:rsidTr="00BB7D06">
        <w:trPr>
          <w:trHeight w:val="240"/>
        </w:trPr>
        <w:tc>
          <w:tcPr>
            <w:tcW w:w="16131" w:type="dxa"/>
            <w:gridSpan w:val="8"/>
            <w:vAlign w:val="center"/>
          </w:tcPr>
          <w:p w:rsidR="00BB7D06" w:rsidRPr="00BB7D06" w:rsidRDefault="00BB7D06" w:rsidP="00052F08">
            <w:pPr>
              <w:tabs>
                <w:tab w:val="left" w:pos="709"/>
                <w:tab w:val="left" w:pos="4446"/>
                <w:tab w:val="left" w:pos="8789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7D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แบบฟอร์มที่ใช้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</w:p>
        </w:tc>
      </w:tr>
    </w:tbl>
    <w:p w:rsidR="00DF08CD" w:rsidRPr="00786DEF" w:rsidRDefault="00DF08CD" w:rsidP="007B7F96">
      <w:pPr>
        <w:outlineLvl w:val="3"/>
        <w:rPr>
          <w:rFonts w:ascii="TH SarabunPSK" w:hAnsi="TH SarabunPSK" w:cs="TH SarabunPSK"/>
        </w:rPr>
      </w:pPr>
    </w:p>
    <w:sectPr w:rsidR="00DF08CD" w:rsidRPr="00786DEF" w:rsidSect="00A40B68">
      <w:pgSz w:w="16838" w:h="11906" w:orient="landscape" w:code="9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07873"/>
    <w:multiLevelType w:val="hybridMultilevel"/>
    <w:tmpl w:val="2D14AC76"/>
    <w:lvl w:ilvl="0" w:tplc="D8A83680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2706C"/>
    <w:rsid w:val="00000024"/>
    <w:rsid w:val="000144C3"/>
    <w:rsid w:val="000235B5"/>
    <w:rsid w:val="00024431"/>
    <w:rsid w:val="0002471E"/>
    <w:rsid w:val="00031C4F"/>
    <w:rsid w:val="00033C37"/>
    <w:rsid w:val="00052F08"/>
    <w:rsid w:val="00053D4E"/>
    <w:rsid w:val="00061C1D"/>
    <w:rsid w:val="00065D77"/>
    <w:rsid w:val="00085324"/>
    <w:rsid w:val="00086691"/>
    <w:rsid w:val="000914F0"/>
    <w:rsid w:val="0009185C"/>
    <w:rsid w:val="00092046"/>
    <w:rsid w:val="000957B4"/>
    <w:rsid w:val="000B0C2E"/>
    <w:rsid w:val="000B0F7F"/>
    <w:rsid w:val="000D49E5"/>
    <w:rsid w:val="000D6D45"/>
    <w:rsid w:val="000D7496"/>
    <w:rsid w:val="000E1B0A"/>
    <w:rsid w:val="00106469"/>
    <w:rsid w:val="00115106"/>
    <w:rsid w:val="00117128"/>
    <w:rsid w:val="00125DDF"/>
    <w:rsid w:val="00132818"/>
    <w:rsid w:val="0014623E"/>
    <w:rsid w:val="00154B0D"/>
    <w:rsid w:val="00156658"/>
    <w:rsid w:val="001643A2"/>
    <w:rsid w:val="001670B5"/>
    <w:rsid w:val="0017506C"/>
    <w:rsid w:val="001834A5"/>
    <w:rsid w:val="001848C8"/>
    <w:rsid w:val="00196A53"/>
    <w:rsid w:val="001A0310"/>
    <w:rsid w:val="001A47C5"/>
    <w:rsid w:val="001C235B"/>
    <w:rsid w:val="00201820"/>
    <w:rsid w:val="00203118"/>
    <w:rsid w:val="00204A69"/>
    <w:rsid w:val="0020534F"/>
    <w:rsid w:val="00205437"/>
    <w:rsid w:val="002054F9"/>
    <w:rsid w:val="002104BD"/>
    <w:rsid w:val="00217550"/>
    <w:rsid w:val="0022706C"/>
    <w:rsid w:val="0023018C"/>
    <w:rsid w:val="00234C6D"/>
    <w:rsid w:val="002409F3"/>
    <w:rsid w:val="002469E4"/>
    <w:rsid w:val="00252017"/>
    <w:rsid w:val="00252679"/>
    <w:rsid w:val="002562F5"/>
    <w:rsid w:val="002572B0"/>
    <w:rsid w:val="00272BFE"/>
    <w:rsid w:val="002837C7"/>
    <w:rsid w:val="0029098C"/>
    <w:rsid w:val="00293692"/>
    <w:rsid w:val="002A0302"/>
    <w:rsid w:val="002A1148"/>
    <w:rsid w:val="002B0DB1"/>
    <w:rsid w:val="002B3F17"/>
    <w:rsid w:val="002C1607"/>
    <w:rsid w:val="002D409E"/>
    <w:rsid w:val="002F428C"/>
    <w:rsid w:val="003136C2"/>
    <w:rsid w:val="00314438"/>
    <w:rsid w:val="003276DB"/>
    <w:rsid w:val="00341491"/>
    <w:rsid w:val="00345B7E"/>
    <w:rsid w:val="003552E5"/>
    <w:rsid w:val="00355BE0"/>
    <w:rsid w:val="00355EFA"/>
    <w:rsid w:val="00366733"/>
    <w:rsid w:val="00370794"/>
    <w:rsid w:val="0037195C"/>
    <w:rsid w:val="003721D6"/>
    <w:rsid w:val="003A0702"/>
    <w:rsid w:val="003A3824"/>
    <w:rsid w:val="003A3860"/>
    <w:rsid w:val="003A3C4C"/>
    <w:rsid w:val="003A7233"/>
    <w:rsid w:val="003B0294"/>
    <w:rsid w:val="003D7C9D"/>
    <w:rsid w:val="003E1CC2"/>
    <w:rsid w:val="003F0E84"/>
    <w:rsid w:val="003F6983"/>
    <w:rsid w:val="003F6DC2"/>
    <w:rsid w:val="004036C4"/>
    <w:rsid w:val="00403801"/>
    <w:rsid w:val="00414D65"/>
    <w:rsid w:val="00423640"/>
    <w:rsid w:val="00426E3D"/>
    <w:rsid w:val="00427E0F"/>
    <w:rsid w:val="00442D99"/>
    <w:rsid w:val="00443F02"/>
    <w:rsid w:val="0044725B"/>
    <w:rsid w:val="00451891"/>
    <w:rsid w:val="004607FF"/>
    <w:rsid w:val="004705D5"/>
    <w:rsid w:val="0048256D"/>
    <w:rsid w:val="004967F9"/>
    <w:rsid w:val="004A75F3"/>
    <w:rsid w:val="004A7683"/>
    <w:rsid w:val="004A7A4E"/>
    <w:rsid w:val="004C1C57"/>
    <w:rsid w:val="004D61FA"/>
    <w:rsid w:val="004D7C28"/>
    <w:rsid w:val="004F4917"/>
    <w:rsid w:val="00500868"/>
    <w:rsid w:val="00504AB1"/>
    <w:rsid w:val="00513654"/>
    <w:rsid w:val="005156F3"/>
    <w:rsid w:val="0052226E"/>
    <w:rsid w:val="005333FD"/>
    <w:rsid w:val="00536F12"/>
    <w:rsid w:val="00542CE6"/>
    <w:rsid w:val="00553B19"/>
    <w:rsid w:val="00555B7B"/>
    <w:rsid w:val="005663B4"/>
    <w:rsid w:val="0057170B"/>
    <w:rsid w:val="00583236"/>
    <w:rsid w:val="00584A58"/>
    <w:rsid w:val="00584F79"/>
    <w:rsid w:val="00587B22"/>
    <w:rsid w:val="00587F57"/>
    <w:rsid w:val="00591121"/>
    <w:rsid w:val="005972B8"/>
    <w:rsid w:val="005A2C46"/>
    <w:rsid w:val="005C02DD"/>
    <w:rsid w:val="005C6FB8"/>
    <w:rsid w:val="005C7847"/>
    <w:rsid w:val="005E0276"/>
    <w:rsid w:val="00601D5B"/>
    <w:rsid w:val="00615993"/>
    <w:rsid w:val="00616C10"/>
    <w:rsid w:val="00620BD1"/>
    <w:rsid w:val="00622820"/>
    <w:rsid w:val="006263B1"/>
    <w:rsid w:val="006273C1"/>
    <w:rsid w:val="00627FB7"/>
    <w:rsid w:val="00635D99"/>
    <w:rsid w:val="00662CB6"/>
    <w:rsid w:val="00666E40"/>
    <w:rsid w:val="00670B05"/>
    <w:rsid w:val="00686B4A"/>
    <w:rsid w:val="0069112B"/>
    <w:rsid w:val="00695DF2"/>
    <w:rsid w:val="006A2C7B"/>
    <w:rsid w:val="006C0D91"/>
    <w:rsid w:val="006C2A06"/>
    <w:rsid w:val="006D6D88"/>
    <w:rsid w:val="006F1636"/>
    <w:rsid w:val="006F2575"/>
    <w:rsid w:val="00702F22"/>
    <w:rsid w:val="00716E02"/>
    <w:rsid w:val="0071776F"/>
    <w:rsid w:val="00720EA7"/>
    <w:rsid w:val="007366D0"/>
    <w:rsid w:val="00745150"/>
    <w:rsid w:val="00746859"/>
    <w:rsid w:val="007667D9"/>
    <w:rsid w:val="00770AD4"/>
    <w:rsid w:val="00786DEF"/>
    <w:rsid w:val="00793816"/>
    <w:rsid w:val="007B7639"/>
    <w:rsid w:val="007B7F96"/>
    <w:rsid w:val="007C14FD"/>
    <w:rsid w:val="007D7AE9"/>
    <w:rsid w:val="007D7D68"/>
    <w:rsid w:val="007D7FD2"/>
    <w:rsid w:val="007E14D8"/>
    <w:rsid w:val="007E520E"/>
    <w:rsid w:val="007E5BD1"/>
    <w:rsid w:val="007E7571"/>
    <w:rsid w:val="007F6999"/>
    <w:rsid w:val="00801A06"/>
    <w:rsid w:val="008021C9"/>
    <w:rsid w:val="0080648F"/>
    <w:rsid w:val="00806B00"/>
    <w:rsid w:val="0082546C"/>
    <w:rsid w:val="00825808"/>
    <w:rsid w:val="008449E4"/>
    <w:rsid w:val="00844DBA"/>
    <w:rsid w:val="00853FF0"/>
    <w:rsid w:val="00857737"/>
    <w:rsid w:val="00866C3C"/>
    <w:rsid w:val="00874E70"/>
    <w:rsid w:val="008805E9"/>
    <w:rsid w:val="008825F1"/>
    <w:rsid w:val="00890746"/>
    <w:rsid w:val="008A28E9"/>
    <w:rsid w:val="008A5135"/>
    <w:rsid w:val="008B6F8C"/>
    <w:rsid w:val="008C19AF"/>
    <w:rsid w:val="008E5B82"/>
    <w:rsid w:val="008E5BD0"/>
    <w:rsid w:val="008E5F4A"/>
    <w:rsid w:val="008F0026"/>
    <w:rsid w:val="008F5B6E"/>
    <w:rsid w:val="009007BB"/>
    <w:rsid w:val="009026F2"/>
    <w:rsid w:val="009041C3"/>
    <w:rsid w:val="00905A1A"/>
    <w:rsid w:val="009162C7"/>
    <w:rsid w:val="00917FA8"/>
    <w:rsid w:val="00940FD4"/>
    <w:rsid w:val="00945AE9"/>
    <w:rsid w:val="00956532"/>
    <w:rsid w:val="009612B4"/>
    <w:rsid w:val="00961445"/>
    <w:rsid w:val="00962269"/>
    <w:rsid w:val="00962964"/>
    <w:rsid w:val="009772B6"/>
    <w:rsid w:val="00977777"/>
    <w:rsid w:val="00986251"/>
    <w:rsid w:val="009917FF"/>
    <w:rsid w:val="009A6869"/>
    <w:rsid w:val="009B5324"/>
    <w:rsid w:val="009C3912"/>
    <w:rsid w:val="009C6BEF"/>
    <w:rsid w:val="009C7107"/>
    <w:rsid w:val="009D03E8"/>
    <w:rsid w:val="009D2645"/>
    <w:rsid w:val="009F4D64"/>
    <w:rsid w:val="009F725F"/>
    <w:rsid w:val="00A02DAA"/>
    <w:rsid w:val="00A03757"/>
    <w:rsid w:val="00A05146"/>
    <w:rsid w:val="00A07C0C"/>
    <w:rsid w:val="00A14E52"/>
    <w:rsid w:val="00A1592D"/>
    <w:rsid w:val="00A207F4"/>
    <w:rsid w:val="00A20B94"/>
    <w:rsid w:val="00A2266C"/>
    <w:rsid w:val="00A2428C"/>
    <w:rsid w:val="00A32CB1"/>
    <w:rsid w:val="00A32E35"/>
    <w:rsid w:val="00A3435A"/>
    <w:rsid w:val="00A345A0"/>
    <w:rsid w:val="00A36746"/>
    <w:rsid w:val="00A40B68"/>
    <w:rsid w:val="00A4579D"/>
    <w:rsid w:val="00A50659"/>
    <w:rsid w:val="00A50760"/>
    <w:rsid w:val="00A53828"/>
    <w:rsid w:val="00A53E38"/>
    <w:rsid w:val="00A57424"/>
    <w:rsid w:val="00A755A5"/>
    <w:rsid w:val="00A86705"/>
    <w:rsid w:val="00A937F4"/>
    <w:rsid w:val="00A9726F"/>
    <w:rsid w:val="00AA2078"/>
    <w:rsid w:val="00AA260B"/>
    <w:rsid w:val="00AD376B"/>
    <w:rsid w:val="00AE2646"/>
    <w:rsid w:val="00AE5CE9"/>
    <w:rsid w:val="00AE6168"/>
    <w:rsid w:val="00AE65F3"/>
    <w:rsid w:val="00AF1970"/>
    <w:rsid w:val="00B04987"/>
    <w:rsid w:val="00B1449A"/>
    <w:rsid w:val="00B24B2A"/>
    <w:rsid w:val="00B3153B"/>
    <w:rsid w:val="00B70CF4"/>
    <w:rsid w:val="00B775B6"/>
    <w:rsid w:val="00B92A08"/>
    <w:rsid w:val="00B92D53"/>
    <w:rsid w:val="00B97C43"/>
    <w:rsid w:val="00BA1B72"/>
    <w:rsid w:val="00BA3D80"/>
    <w:rsid w:val="00BB5DC2"/>
    <w:rsid w:val="00BB7D06"/>
    <w:rsid w:val="00BC4692"/>
    <w:rsid w:val="00BC580F"/>
    <w:rsid w:val="00BD662A"/>
    <w:rsid w:val="00BE245D"/>
    <w:rsid w:val="00BF4937"/>
    <w:rsid w:val="00BF4A95"/>
    <w:rsid w:val="00C0225F"/>
    <w:rsid w:val="00C023E7"/>
    <w:rsid w:val="00C1043B"/>
    <w:rsid w:val="00C21E53"/>
    <w:rsid w:val="00C23957"/>
    <w:rsid w:val="00C27662"/>
    <w:rsid w:val="00C31134"/>
    <w:rsid w:val="00C37238"/>
    <w:rsid w:val="00C40998"/>
    <w:rsid w:val="00C44A56"/>
    <w:rsid w:val="00C54409"/>
    <w:rsid w:val="00C55C58"/>
    <w:rsid w:val="00C56D4C"/>
    <w:rsid w:val="00C61AF5"/>
    <w:rsid w:val="00C70AF8"/>
    <w:rsid w:val="00C9724F"/>
    <w:rsid w:val="00CA3F2E"/>
    <w:rsid w:val="00CA674D"/>
    <w:rsid w:val="00CB22AA"/>
    <w:rsid w:val="00CB2B14"/>
    <w:rsid w:val="00CB6C78"/>
    <w:rsid w:val="00CC76F5"/>
    <w:rsid w:val="00CD5E5E"/>
    <w:rsid w:val="00CE2D41"/>
    <w:rsid w:val="00CE4991"/>
    <w:rsid w:val="00CF1963"/>
    <w:rsid w:val="00D01194"/>
    <w:rsid w:val="00D104A8"/>
    <w:rsid w:val="00D2418F"/>
    <w:rsid w:val="00D342A5"/>
    <w:rsid w:val="00D42BDE"/>
    <w:rsid w:val="00D50176"/>
    <w:rsid w:val="00D50F0B"/>
    <w:rsid w:val="00D54DA0"/>
    <w:rsid w:val="00D726A8"/>
    <w:rsid w:val="00D77F9F"/>
    <w:rsid w:val="00D8187E"/>
    <w:rsid w:val="00D85B05"/>
    <w:rsid w:val="00D921A1"/>
    <w:rsid w:val="00D939B2"/>
    <w:rsid w:val="00DA06FE"/>
    <w:rsid w:val="00DA1AA0"/>
    <w:rsid w:val="00DB4969"/>
    <w:rsid w:val="00DB7C6F"/>
    <w:rsid w:val="00DC1AF7"/>
    <w:rsid w:val="00DC2390"/>
    <w:rsid w:val="00DC4650"/>
    <w:rsid w:val="00DC7F60"/>
    <w:rsid w:val="00DE44E7"/>
    <w:rsid w:val="00DE7A86"/>
    <w:rsid w:val="00DF08CD"/>
    <w:rsid w:val="00E04905"/>
    <w:rsid w:val="00E06F6E"/>
    <w:rsid w:val="00E07245"/>
    <w:rsid w:val="00E115B0"/>
    <w:rsid w:val="00E244A5"/>
    <w:rsid w:val="00E24CC2"/>
    <w:rsid w:val="00E302AE"/>
    <w:rsid w:val="00E5242C"/>
    <w:rsid w:val="00E746AC"/>
    <w:rsid w:val="00E81E9B"/>
    <w:rsid w:val="00E9443C"/>
    <w:rsid w:val="00EA12B0"/>
    <w:rsid w:val="00EA343A"/>
    <w:rsid w:val="00EC5A64"/>
    <w:rsid w:val="00ED1647"/>
    <w:rsid w:val="00ED3371"/>
    <w:rsid w:val="00EE7AC2"/>
    <w:rsid w:val="00EF22BF"/>
    <w:rsid w:val="00F05F8D"/>
    <w:rsid w:val="00F0787E"/>
    <w:rsid w:val="00F12E0B"/>
    <w:rsid w:val="00F15406"/>
    <w:rsid w:val="00F15F38"/>
    <w:rsid w:val="00F40601"/>
    <w:rsid w:val="00F411BE"/>
    <w:rsid w:val="00F5205E"/>
    <w:rsid w:val="00F573EE"/>
    <w:rsid w:val="00F6225B"/>
    <w:rsid w:val="00F72CB9"/>
    <w:rsid w:val="00F856F6"/>
    <w:rsid w:val="00F93723"/>
    <w:rsid w:val="00F97127"/>
    <w:rsid w:val="00FA41F2"/>
    <w:rsid w:val="00FB34D4"/>
    <w:rsid w:val="00FD4731"/>
    <w:rsid w:val="00FF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onnector" idref="#Straight Arrow Connector 4"/>
        <o:r id="V:Rule2" type="connector" idref="#_x0000_s1031"/>
        <o:r id="V:Rule3" type="connector" idref="#AutoShape 114"/>
      </o:rules>
    </o:shapelayout>
  </w:shapeDefaults>
  <w:decimalSymbol w:val="."/>
  <w:listSeparator w:val=","/>
  <w15:docId w15:val="{39A10B01-71FC-4C76-9A62-F38E394BB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571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5D77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5D7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3828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3828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65D77"/>
    <w:rPr>
      <w:rFonts w:ascii="Cambria" w:hAnsi="Cambria" w:cs="Angsana New"/>
      <w:b/>
      <w:bCs/>
      <w:color w:val="365F91"/>
      <w:sz w:val="35"/>
      <w:szCs w:val="35"/>
      <w:lang w:bidi="th-TH"/>
    </w:rPr>
  </w:style>
  <w:style w:type="character" w:customStyle="1" w:styleId="Heading2Char">
    <w:name w:val="Heading 2 Char"/>
    <w:link w:val="Heading2"/>
    <w:uiPriority w:val="99"/>
    <w:semiHidden/>
    <w:locked/>
    <w:rsid w:val="00065D77"/>
    <w:rPr>
      <w:rFonts w:ascii="Cambria" w:hAnsi="Cambria" w:cs="Angsana New"/>
      <w:b/>
      <w:bCs/>
      <w:color w:val="4F81BD"/>
      <w:sz w:val="33"/>
      <w:szCs w:val="33"/>
      <w:lang w:bidi="th-TH"/>
    </w:rPr>
  </w:style>
  <w:style w:type="character" w:customStyle="1" w:styleId="Heading4Char">
    <w:name w:val="Heading 4 Char"/>
    <w:link w:val="Heading4"/>
    <w:uiPriority w:val="99"/>
    <w:semiHidden/>
    <w:locked/>
    <w:rsid w:val="00A53828"/>
    <w:rPr>
      <w:rFonts w:ascii="Cambria" w:hAnsi="Cambria" w:cs="Angsana New"/>
      <w:b/>
      <w:bCs/>
      <w:i/>
      <w:iCs/>
      <w:color w:val="4F81BD"/>
      <w:lang w:bidi="th-TH"/>
    </w:rPr>
  </w:style>
  <w:style w:type="character" w:customStyle="1" w:styleId="Heading5Char">
    <w:name w:val="Heading 5 Char"/>
    <w:link w:val="Heading5"/>
    <w:uiPriority w:val="99"/>
    <w:semiHidden/>
    <w:locked/>
    <w:rsid w:val="00A53828"/>
    <w:rPr>
      <w:rFonts w:ascii="Cambria" w:hAnsi="Cambria" w:cs="Angsana New"/>
      <w:color w:val="243F60"/>
      <w:lang w:bidi="th-TH"/>
    </w:rPr>
  </w:style>
  <w:style w:type="table" w:styleId="TableGrid">
    <w:name w:val="Table Grid"/>
    <w:basedOn w:val="TableNormal"/>
    <w:uiPriority w:val="99"/>
    <w:rsid w:val="00D81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57424"/>
    <w:rPr>
      <w:rFonts w:ascii="Tahoma" w:hAnsi="Tahoma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53828"/>
    <w:rPr>
      <w:rFonts w:ascii="Tahoma" w:hAnsi="Tahoma" w:cs="Angsana New"/>
      <w:sz w:val="20"/>
      <w:szCs w:val="20"/>
      <w:lang w:bidi="th-TH"/>
    </w:rPr>
  </w:style>
  <w:style w:type="paragraph" w:styleId="ListParagraph">
    <w:name w:val="List Paragraph"/>
    <w:basedOn w:val="Normal"/>
    <w:uiPriority w:val="99"/>
    <w:qFormat/>
    <w:rsid w:val="00C54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1E2FD-62BB-4394-ACAB-7045DB8A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ระเบียบปฏิบัติประจำ กพ</vt:lpstr>
      <vt:lpstr>ระเบียบปฏิบัติประจำ กพ</vt:lpstr>
    </vt:vector>
  </TitlesOfParts>
  <Company>J1-RTARF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ระเบียบปฏิบัติประจำ กพ</dc:title>
  <dc:creator>SDPD09</dc:creator>
  <cp:lastModifiedBy>Jack</cp:lastModifiedBy>
  <cp:revision>16</cp:revision>
  <cp:lastPrinted>2012-02-09T07:13:00Z</cp:lastPrinted>
  <dcterms:created xsi:type="dcterms:W3CDTF">2015-04-07T08:01:00Z</dcterms:created>
  <dcterms:modified xsi:type="dcterms:W3CDTF">2015-08-18T05:51:00Z</dcterms:modified>
</cp:coreProperties>
</file>